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9EB08" w14:textId="77777777" w:rsidR="00136F60" w:rsidRDefault="00136F60" w:rsidP="00DB5EA1">
      <w:pPr>
        <w:spacing w:line="360" w:lineRule="auto"/>
        <w:ind w:left="720" w:hanging="360"/>
      </w:pPr>
    </w:p>
    <w:p w14:paraId="7ED36773" w14:textId="70ADCD2C" w:rsidR="00175461" w:rsidRDefault="00175461" w:rsidP="00DB5EA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Ear buds or headphones for laptops (with built-in mic is beneficial)</w:t>
      </w:r>
    </w:p>
    <w:p w14:paraId="56A514B5" w14:textId="61F841EF" w:rsidR="00175461" w:rsidRDefault="00175461" w:rsidP="00DB5EA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5 folders (various colors if possible)</w:t>
      </w:r>
    </w:p>
    <w:p w14:paraId="4CDA8BA1" w14:textId="378319A9" w:rsidR="00175461" w:rsidRPr="00C15236" w:rsidRDefault="00A62E43" w:rsidP="0017546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4</w:t>
      </w:r>
      <w:r w:rsidR="00175461" w:rsidRPr="00C15236">
        <w:rPr>
          <w:sz w:val="28"/>
        </w:rPr>
        <w:t xml:space="preserve"> notebooks (Reading, Language Arts, Social Studies</w:t>
      </w:r>
      <w:r w:rsidR="00175461">
        <w:rPr>
          <w:sz w:val="28"/>
        </w:rPr>
        <w:t>/</w:t>
      </w:r>
      <w:r w:rsidR="00175461" w:rsidRPr="00C15236">
        <w:rPr>
          <w:sz w:val="28"/>
        </w:rPr>
        <w:t>Science, Math) *</w:t>
      </w:r>
      <w:r w:rsidR="00175461" w:rsidRPr="00C15236">
        <w:rPr>
          <w:i/>
          <w:sz w:val="28"/>
        </w:rPr>
        <w:t>Be sure to get “wide ruled” not “college ruled</w:t>
      </w:r>
      <w:r w:rsidR="00175461">
        <w:rPr>
          <w:i/>
          <w:sz w:val="28"/>
        </w:rPr>
        <w:t>.</w:t>
      </w:r>
      <w:r w:rsidR="00175461" w:rsidRPr="00C15236">
        <w:rPr>
          <w:i/>
          <w:sz w:val="28"/>
        </w:rPr>
        <w:t>”</w:t>
      </w:r>
    </w:p>
    <w:p w14:paraId="3EAF4C92" w14:textId="6B095D68" w:rsidR="00175461" w:rsidRPr="00C15236" w:rsidRDefault="004E4C9D" w:rsidP="0017546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24 “Number 2”</w:t>
      </w:r>
      <w:r w:rsidR="00175461" w:rsidRPr="00C15236">
        <w:rPr>
          <w:sz w:val="28"/>
        </w:rPr>
        <w:t xml:space="preserve"> Pencils </w:t>
      </w:r>
    </w:p>
    <w:p w14:paraId="6619560D" w14:textId="77777777" w:rsidR="00175461" w:rsidRPr="00C15236" w:rsidRDefault="00175461" w:rsidP="0017546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C15236">
        <w:rPr>
          <w:sz w:val="28"/>
        </w:rPr>
        <w:t xml:space="preserve">1 </w:t>
      </w:r>
      <w:r>
        <w:rPr>
          <w:sz w:val="28"/>
        </w:rPr>
        <w:t xml:space="preserve">small </w:t>
      </w:r>
      <w:r w:rsidRPr="00C15236">
        <w:rPr>
          <w:sz w:val="28"/>
        </w:rPr>
        <w:t>pack of dry erase markers (</w:t>
      </w:r>
      <w:proofErr w:type="gramStart"/>
      <w:r w:rsidRPr="00C15236">
        <w:rPr>
          <w:sz w:val="28"/>
        </w:rPr>
        <w:t>low-odor</w:t>
      </w:r>
      <w:proofErr w:type="gramEnd"/>
      <w:r w:rsidRPr="00C15236">
        <w:rPr>
          <w:sz w:val="28"/>
        </w:rPr>
        <w:t xml:space="preserve">) </w:t>
      </w:r>
    </w:p>
    <w:p w14:paraId="750728D4" w14:textId="77777777" w:rsidR="00175461" w:rsidRPr="00C15236" w:rsidRDefault="00175461" w:rsidP="0017546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C15236">
        <w:rPr>
          <w:sz w:val="28"/>
        </w:rPr>
        <w:t xml:space="preserve">Pencil case (Loose pencils and markers get lost too easily) </w:t>
      </w:r>
    </w:p>
    <w:p w14:paraId="3254BFEF" w14:textId="4560C03A" w:rsidR="00DE2C2C" w:rsidRPr="00C15236" w:rsidRDefault="00DE2C2C" w:rsidP="00DE2C2C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C15236">
        <w:rPr>
          <w:sz w:val="28"/>
        </w:rPr>
        <w:t xml:space="preserve">2 large boxes of tissues </w:t>
      </w:r>
    </w:p>
    <w:p w14:paraId="7853F648" w14:textId="319C6E3F" w:rsidR="00DE2C2C" w:rsidRDefault="00DE2C2C" w:rsidP="00DE2C2C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C15236">
        <w:rPr>
          <w:sz w:val="28"/>
        </w:rPr>
        <w:t>1 container of disinfectant wipes</w:t>
      </w:r>
    </w:p>
    <w:p w14:paraId="0E9CFB00" w14:textId="056F5C71" w:rsidR="00DB5D72" w:rsidRDefault="00DB5D72" w:rsidP="00C1523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Crayons or colored pencils to keep handy at your desk</w:t>
      </w:r>
      <w:r w:rsidR="004E4C9D">
        <w:rPr>
          <w:sz w:val="28"/>
        </w:rPr>
        <w:t xml:space="preserve"> (24 count or less)</w:t>
      </w:r>
    </w:p>
    <w:p w14:paraId="6E613B68" w14:textId="77777777" w:rsidR="00153376" w:rsidRDefault="00153376" w:rsidP="0015337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 w:rsidRPr="00C15236">
        <w:rPr>
          <w:sz w:val="28"/>
        </w:rPr>
        <w:t>2 packs of lined</w:t>
      </w:r>
      <w:r>
        <w:rPr>
          <w:sz w:val="28"/>
        </w:rPr>
        <w:t xml:space="preserve"> note cards </w:t>
      </w:r>
      <w:r w:rsidRPr="00C15236">
        <w:rPr>
          <w:sz w:val="28"/>
        </w:rPr>
        <w:t>(4x6)</w:t>
      </w:r>
    </w:p>
    <w:p w14:paraId="545843C9" w14:textId="60CE3F4D" w:rsidR="00DE2C2C" w:rsidRDefault="00DE2C2C" w:rsidP="00C1523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1 highlighter </w:t>
      </w:r>
    </w:p>
    <w:p w14:paraId="74560D57" w14:textId="55D15DDE" w:rsidR="00DE2C2C" w:rsidRDefault="00A62E43" w:rsidP="00C1523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2</w:t>
      </w:r>
      <w:r w:rsidR="00DE2C2C">
        <w:rPr>
          <w:sz w:val="28"/>
        </w:rPr>
        <w:t xml:space="preserve"> large glue stick</w:t>
      </w:r>
      <w:r>
        <w:rPr>
          <w:sz w:val="28"/>
        </w:rPr>
        <w:t>s</w:t>
      </w:r>
    </w:p>
    <w:p w14:paraId="293C6703" w14:textId="239B88DF" w:rsidR="00A62E43" w:rsidRPr="00C15236" w:rsidRDefault="00A62E43" w:rsidP="00C1523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1 pair of scissors </w:t>
      </w:r>
    </w:p>
    <w:p w14:paraId="329F47E7" w14:textId="78201B06" w:rsidR="00E827BE" w:rsidRPr="0023277A" w:rsidRDefault="00E827BE" w:rsidP="00E827BE">
      <w:pPr>
        <w:pStyle w:val="ListParagraph"/>
        <w:numPr>
          <w:ilvl w:val="0"/>
          <w:numId w:val="5"/>
        </w:numPr>
        <w:rPr>
          <w:i/>
          <w:iCs/>
          <w:sz w:val="24"/>
        </w:rPr>
      </w:pPr>
      <w:r w:rsidRPr="0023277A">
        <w:rPr>
          <w:i/>
          <w:iCs/>
          <w:sz w:val="24"/>
        </w:rPr>
        <w:t>Please write your name or initials on</w:t>
      </w:r>
      <w:r w:rsidRPr="0023277A">
        <w:rPr>
          <w:b/>
          <w:bCs/>
          <w:i/>
          <w:iCs/>
          <w:sz w:val="24"/>
        </w:rPr>
        <w:t> ALL</w:t>
      </w:r>
      <w:r w:rsidRPr="0023277A">
        <w:rPr>
          <w:i/>
          <w:iCs/>
          <w:sz w:val="24"/>
        </w:rPr>
        <w:t> items with permanent marker (including the expo marker).</w:t>
      </w:r>
    </w:p>
    <w:p w14:paraId="2396435C" w14:textId="77777777" w:rsidR="00C15236" w:rsidRPr="0023277A" w:rsidRDefault="00E827BE" w:rsidP="00E827BE">
      <w:pPr>
        <w:pStyle w:val="ListParagraph"/>
        <w:numPr>
          <w:ilvl w:val="0"/>
          <w:numId w:val="5"/>
        </w:numPr>
        <w:rPr>
          <w:i/>
          <w:iCs/>
          <w:sz w:val="24"/>
        </w:rPr>
      </w:pPr>
      <w:r w:rsidRPr="0023277A">
        <w:rPr>
          <w:i/>
          <w:iCs/>
          <w:sz w:val="24"/>
        </w:rPr>
        <w:t>The Dollar Store carries</w:t>
      </w:r>
      <w:r w:rsidR="00C15236" w:rsidRPr="0023277A">
        <w:rPr>
          <w:i/>
          <w:iCs/>
          <w:sz w:val="24"/>
        </w:rPr>
        <w:t xml:space="preserve"> many</w:t>
      </w:r>
      <w:r w:rsidRPr="0023277A">
        <w:rPr>
          <w:i/>
          <w:iCs/>
          <w:sz w:val="24"/>
        </w:rPr>
        <w:t xml:space="preserve"> items </w:t>
      </w:r>
      <w:r w:rsidR="00C15236" w:rsidRPr="0023277A">
        <w:rPr>
          <w:i/>
          <w:iCs/>
          <w:sz w:val="24"/>
        </w:rPr>
        <w:t>on this list.</w:t>
      </w:r>
    </w:p>
    <w:p w14:paraId="56A2DD1D" w14:textId="781A7DA0" w:rsidR="00E827BE" w:rsidRPr="0023277A" w:rsidRDefault="00C15236" w:rsidP="00E827BE">
      <w:pPr>
        <w:pStyle w:val="ListParagraph"/>
        <w:numPr>
          <w:ilvl w:val="0"/>
          <w:numId w:val="5"/>
        </w:numPr>
        <w:rPr>
          <w:i/>
          <w:iCs/>
          <w:sz w:val="24"/>
        </w:rPr>
      </w:pPr>
      <w:r w:rsidRPr="0023277A">
        <w:rPr>
          <w:i/>
          <w:iCs/>
          <w:sz w:val="24"/>
        </w:rPr>
        <w:t>Feel free to use items that you already have from last year</w:t>
      </w:r>
      <w:r w:rsidR="00DE2C2C" w:rsidRPr="0023277A">
        <w:rPr>
          <w:i/>
          <w:iCs/>
          <w:sz w:val="24"/>
        </w:rPr>
        <w:t>.</w:t>
      </w:r>
    </w:p>
    <w:p w14:paraId="029CFD0C" w14:textId="2B526175" w:rsidR="00153376" w:rsidRPr="00153376" w:rsidRDefault="00153376" w:rsidP="00153376">
      <w:pPr>
        <w:rPr>
          <w:sz w:val="24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4E7233FE" wp14:editId="1C3A1C64">
            <wp:simplePos x="0" y="0"/>
            <wp:positionH relativeFrom="margin">
              <wp:posOffset>1663700</wp:posOffset>
            </wp:positionH>
            <wp:positionV relativeFrom="paragraph">
              <wp:posOffset>47625</wp:posOffset>
            </wp:positionV>
            <wp:extent cx="2112010" cy="1092200"/>
            <wp:effectExtent l="0" t="0" r="2540" b="0"/>
            <wp:wrapThrough wrapText="bothSides">
              <wp:wrapPolygon edited="0">
                <wp:start x="0" y="0"/>
                <wp:lineTo x="0" y="21098"/>
                <wp:lineTo x="21431" y="21098"/>
                <wp:lineTo x="214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A54ED" w14:textId="6EC8A7DD" w:rsidR="00136F60" w:rsidRPr="00C15236" w:rsidRDefault="00136F60" w:rsidP="00136F60">
      <w:pPr>
        <w:pStyle w:val="ListParagraph"/>
        <w:rPr>
          <w:sz w:val="24"/>
        </w:rPr>
      </w:pPr>
    </w:p>
    <w:sectPr w:rsidR="00136F60" w:rsidRPr="00C152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AECB4" w14:textId="77777777" w:rsidR="00436EDC" w:rsidRDefault="00436EDC" w:rsidP="00E827BE">
      <w:pPr>
        <w:spacing w:after="0" w:line="240" w:lineRule="auto"/>
      </w:pPr>
      <w:r>
        <w:separator/>
      </w:r>
    </w:p>
  </w:endnote>
  <w:endnote w:type="continuationSeparator" w:id="0">
    <w:p w14:paraId="06D48149" w14:textId="77777777" w:rsidR="00436EDC" w:rsidRDefault="00436EDC" w:rsidP="00E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9B03" w14:textId="77777777" w:rsidR="00436EDC" w:rsidRDefault="00436EDC" w:rsidP="00E827BE">
      <w:pPr>
        <w:spacing w:after="0" w:line="240" w:lineRule="auto"/>
      </w:pPr>
      <w:r>
        <w:separator/>
      </w:r>
    </w:p>
  </w:footnote>
  <w:footnote w:type="continuationSeparator" w:id="0">
    <w:p w14:paraId="0D8C51DC" w14:textId="77777777" w:rsidR="00436EDC" w:rsidRDefault="00436EDC" w:rsidP="00E8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B3D1" w14:textId="71350BD9" w:rsidR="00E827BE" w:rsidRDefault="00E827BE" w:rsidP="00E827BE">
    <w:pPr>
      <w:pStyle w:val="Header"/>
      <w:jc w:val="center"/>
      <w:rPr>
        <w:b/>
        <w:sz w:val="32"/>
      </w:rPr>
    </w:pPr>
    <w:r w:rsidRPr="00175461">
      <w:rPr>
        <w:bCs/>
        <w:sz w:val="32"/>
        <w:u w:val="single"/>
      </w:rPr>
      <w:t>Sixth Grade</w:t>
    </w:r>
    <w:r w:rsidRPr="00E827BE">
      <w:rPr>
        <w:b/>
        <w:sz w:val="32"/>
      </w:rPr>
      <w:t xml:space="preserve"> Supply List</w:t>
    </w:r>
  </w:p>
  <w:p w14:paraId="7F0EDB27" w14:textId="5CD0D32D" w:rsidR="00175461" w:rsidRDefault="00175461" w:rsidP="00E827BE">
    <w:pPr>
      <w:pStyle w:val="Header"/>
      <w:jc w:val="center"/>
      <w:rPr>
        <w:b/>
        <w:sz w:val="32"/>
      </w:rPr>
    </w:pPr>
    <w:r>
      <w:rPr>
        <w:b/>
        <w:sz w:val="32"/>
      </w:rPr>
      <w:t>Buckingham Elementary School</w:t>
    </w:r>
  </w:p>
  <w:p w14:paraId="3530D358" w14:textId="4628A265" w:rsidR="00DE7162" w:rsidRPr="00E827BE" w:rsidRDefault="00DE7162" w:rsidP="00E827BE">
    <w:pPr>
      <w:pStyle w:val="Header"/>
      <w:jc w:val="center"/>
      <w:rPr>
        <w:b/>
        <w:sz w:val="32"/>
      </w:rPr>
    </w:pPr>
    <w:r>
      <w:rPr>
        <w:b/>
        <w:sz w:val="32"/>
      </w:rP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77CE"/>
    <w:multiLevelType w:val="hybridMultilevel"/>
    <w:tmpl w:val="BC905C56"/>
    <w:lvl w:ilvl="0" w:tplc="84E6D8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351D2"/>
    <w:multiLevelType w:val="hybridMultilevel"/>
    <w:tmpl w:val="821255C8"/>
    <w:lvl w:ilvl="0" w:tplc="3C4A4CB8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1EF4"/>
    <w:multiLevelType w:val="hybridMultilevel"/>
    <w:tmpl w:val="71D67800"/>
    <w:lvl w:ilvl="0" w:tplc="84E6D8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0881"/>
    <w:multiLevelType w:val="hybridMultilevel"/>
    <w:tmpl w:val="B8AC1AA6"/>
    <w:lvl w:ilvl="0" w:tplc="B2F2A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63D2"/>
    <w:multiLevelType w:val="hybridMultilevel"/>
    <w:tmpl w:val="52B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54838">
    <w:abstractNumId w:val="4"/>
  </w:num>
  <w:num w:numId="2" w16cid:durableId="114980784">
    <w:abstractNumId w:val="3"/>
  </w:num>
  <w:num w:numId="3" w16cid:durableId="31148654">
    <w:abstractNumId w:val="0"/>
  </w:num>
  <w:num w:numId="4" w16cid:durableId="835343507">
    <w:abstractNumId w:val="2"/>
  </w:num>
  <w:num w:numId="5" w16cid:durableId="64516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BE"/>
    <w:rsid w:val="00003387"/>
    <w:rsid w:val="000B4069"/>
    <w:rsid w:val="00136F60"/>
    <w:rsid w:val="00153376"/>
    <w:rsid w:val="00175461"/>
    <w:rsid w:val="0023277A"/>
    <w:rsid w:val="00367FE7"/>
    <w:rsid w:val="0038317D"/>
    <w:rsid w:val="00392B9D"/>
    <w:rsid w:val="003C016E"/>
    <w:rsid w:val="00436EDC"/>
    <w:rsid w:val="004E4C9D"/>
    <w:rsid w:val="00567DB6"/>
    <w:rsid w:val="006F0019"/>
    <w:rsid w:val="007C1352"/>
    <w:rsid w:val="007F198C"/>
    <w:rsid w:val="00A31D00"/>
    <w:rsid w:val="00A62E43"/>
    <w:rsid w:val="00C15236"/>
    <w:rsid w:val="00C817E7"/>
    <w:rsid w:val="00CE55C5"/>
    <w:rsid w:val="00DB5D72"/>
    <w:rsid w:val="00DB5EA1"/>
    <w:rsid w:val="00DE2C2C"/>
    <w:rsid w:val="00DE7162"/>
    <w:rsid w:val="00E827BE"/>
    <w:rsid w:val="00F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1A67"/>
  <w15:docId w15:val="{3AECCA61-84A5-4B11-A742-FA0EFDAC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BE"/>
  </w:style>
  <w:style w:type="paragraph" w:styleId="Footer">
    <w:name w:val="footer"/>
    <w:basedOn w:val="Normal"/>
    <w:link w:val="FooterChar"/>
    <w:uiPriority w:val="99"/>
    <w:unhideWhenUsed/>
    <w:rsid w:val="00E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BE"/>
  </w:style>
  <w:style w:type="character" w:styleId="Hyperlink">
    <w:name w:val="Hyperlink"/>
    <w:basedOn w:val="DefaultParagraphFont"/>
    <w:uiPriority w:val="99"/>
    <w:unhideWhenUsed/>
    <w:rsid w:val="00136F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ource.com/education/15/8/5-back-school-open-source-programs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RADCLIFF, JOSEPH</cp:lastModifiedBy>
  <cp:revision>2</cp:revision>
  <cp:lastPrinted>2014-06-03T15:45:00Z</cp:lastPrinted>
  <dcterms:created xsi:type="dcterms:W3CDTF">2024-06-14T19:19:00Z</dcterms:created>
  <dcterms:modified xsi:type="dcterms:W3CDTF">2024-06-14T19:19:00Z</dcterms:modified>
</cp:coreProperties>
</file>